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E02" w:rsidRPr="00366CCD" w:rsidRDefault="00F34E02" w:rsidP="00F34E0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  <w:r w:rsidRPr="00366CC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№ 2</w:t>
      </w:r>
    </w:p>
    <w:p w:rsidR="00F34E02" w:rsidRPr="00366CCD" w:rsidRDefault="00F34E02" w:rsidP="00F34E0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6CCD">
        <w:rPr>
          <w:rFonts w:ascii="Times New Roman" w:eastAsia="Times New Roman" w:hAnsi="Times New Roman" w:cs="Times New Roman"/>
          <w:sz w:val="28"/>
          <w:szCs w:val="24"/>
          <w:lang w:eastAsia="ru-RU"/>
        </w:rPr>
        <w:t>к Положению о Конкурсе</w:t>
      </w:r>
    </w:p>
    <w:p w:rsidR="00F34E02" w:rsidRPr="00366CCD" w:rsidRDefault="00F34E02" w:rsidP="00F34E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F34E02" w:rsidRPr="00F52B16" w:rsidRDefault="00F34E02" w:rsidP="00F34E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F52B1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Информационная карта</w:t>
      </w:r>
    </w:p>
    <w:p w:rsidR="00F34E02" w:rsidRPr="00F52B16" w:rsidRDefault="00F34E02" w:rsidP="00F34E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F52B1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участника конкурса коллективных договоров организаций, расположенных на территории Республики Коми</w:t>
      </w:r>
    </w:p>
    <w:p w:rsidR="00F34E02" w:rsidRPr="00F52B16" w:rsidRDefault="00F34E02" w:rsidP="00F34E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F34E02" w:rsidRPr="008D1AF0" w:rsidRDefault="00F34E02" w:rsidP="00F34E0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8D1AF0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1.Сведения об организации - участнике Конкурса:</w:t>
      </w:r>
    </w:p>
    <w:p w:rsidR="00F34E02" w:rsidRPr="008D1AF0" w:rsidRDefault="00F34E02" w:rsidP="00F34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D1AF0">
        <w:rPr>
          <w:rFonts w:ascii="Times New Roman" w:eastAsia="Times New Roman" w:hAnsi="Times New Roman" w:cs="Times New Roman"/>
          <w:sz w:val="28"/>
          <w:szCs w:val="24"/>
          <w:lang w:eastAsia="ru-RU"/>
        </w:rPr>
        <w:t>1.1. Полное (краткое) наименование организации.</w:t>
      </w:r>
    </w:p>
    <w:p w:rsidR="00F34E02" w:rsidRPr="008D1AF0" w:rsidRDefault="00F34E02" w:rsidP="00F34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D1AF0">
        <w:rPr>
          <w:rFonts w:ascii="Times New Roman" w:eastAsia="Times New Roman" w:hAnsi="Times New Roman" w:cs="Times New Roman"/>
          <w:sz w:val="28"/>
          <w:szCs w:val="24"/>
          <w:lang w:eastAsia="ru-RU"/>
        </w:rPr>
        <w:t>1.2. Юридический и почтовый адрес.</w:t>
      </w:r>
    </w:p>
    <w:p w:rsidR="00F34E02" w:rsidRPr="008D1AF0" w:rsidRDefault="00F34E02" w:rsidP="00F34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D1AF0">
        <w:rPr>
          <w:rFonts w:ascii="Times New Roman" w:eastAsia="Times New Roman" w:hAnsi="Times New Roman" w:cs="Times New Roman"/>
          <w:sz w:val="28"/>
          <w:szCs w:val="24"/>
          <w:lang w:eastAsia="ru-RU"/>
        </w:rPr>
        <w:t>1.3. Форма собственности.</w:t>
      </w:r>
    </w:p>
    <w:p w:rsidR="00F34E02" w:rsidRPr="008D1AF0" w:rsidRDefault="00F34E02" w:rsidP="00F34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D1AF0">
        <w:rPr>
          <w:rFonts w:ascii="Times New Roman" w:eastAsia="Times New Roman" w:hAnsi="Times New Roman" w:cs="Times New Roman"/>
          <w:sz w:val="28"/>
          <w:szCs w:val="24"/>
          <w:lang w:eastAsia="ru-RU"/>
        </w:rPr>
        <w:t>1.4. Вид экономической деятельности.</w:t>
      </w:r>
    </w:p>
    <w:p w:rsidR="00F34E02" w:rsidRPr="008D1AF0" w:rsidRDefault="00F34E02" w:rsidP="00F34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D1AF0">
        <w:rPr>
          <w:rFonts w:ascii="Times New Roman" w:eastAsia="Times New Roman" w:hAnsi="Times New Roman" w:cs="Times New Roman"/>
          <w:sz w:val="28"/>
          <w:szCs w:val="24"/>
          <w:lang w:eastAsia="ru-RU"/>
        </w:rPr>
        <w:t>1.5. Численность работников.</w:t>
      </w:r>
    </w:p>
    <w:p w:rsidR="00F34E02" w:rsidRPr="008D1AF0" w:rsidRDefault="00F34E02" w:rsidP="00F34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D1AF0">
        <w:rPr>
          <w:rFonts w:ascii="Times New Roman" w:eastAsia="Times New Roman" w:hAnsi="Times New Roman" w:cs="Times New Roman"/>
          <w:sz w:val="28"/>
          <w:szCs w:val="24"/>
          <w:lang w:eastAsia="ru-RU"/>
        </w:rPr>
        <w:t>1.6. Фамилия, имя, отчество руководителя организации.</w:t>
      </w:r>
    </w:p>
    <w:p w:rsidR="00F34E02" w:rsidRPr="008D1AF0" w:rsidRDefault="00F34E02" w:rsidP="00F34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D1AF0">
        <w:rPr>
          <w:rFonts w:ascii="Times New Roman" w:eastAsia="Times New Roman" w:hAnsi="Times New Roman" w:cs="Times New Roman"/>
          <w:sz w:val="28"/>
          <w:szCs w:val="24"/>
          <w:lang w:eastAsia="ru-RU"/>
        </w:rPr>
        <w:t>1.7. Фамилия, имя, отчество председателя первичной профсоюзной организации, иного представителя работников (при отсутствии первичной профсоюзной организации).</w:t>
      </w:r>
    </w:p>
    <w:p w:rsidR="00F34E02" w:rsidRPr="008D1AF0" w:rsidRDefault="00F34E02" w:rsidP="00F34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34E02" w:rsidRPr="008D1AF0" w:rsidRDefault="00F34E02" w:rsidP="00F34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8D1AF0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2. Показатели для оценки участника Конкурса </w:t>
      </w:r>
    </w:p>
    <w:p w:rsidR="00F34E02" w:rsidRPr="00366CCD" w:rsidRDefault="00F34E02" w:rsidP="00F34E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</w:p>
    <w:tbl>
      <w:tblPr>
        <w:tblStyle w:val="a3"/>
        <w:tblpPr w:leftFromText="180" w:rightFromText="180" w:vertAnchor="text" w:tblpY="1"/>
        <w:tblOverlap w:val="never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4820"/>
        <w:gridCol w:w="2126"/>
        <w:gridCol w:w="1843"/>
      </w:tblGrid>
      <w:tr w:rsidR="00F34E02" w:rsidRPr="00366CCD" w:rsidTr="009063EF">
        <w:tc>
          <w:tcPr>
            <w:tcW w:w="704" w:type="dxa"/>
            <w:vAlign w:val="center"/>
          </w:tcPr>
          <w:p w:rsidR="00F34E02" w:rsidRPr="00FC54ED" w:rsidRDefault="00F34E02" w:rsidP="009063EF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F34E02" w:rsidRPr="00FC54ED" w:rsidRDefault="00F34E02" w:rsidP="009063EF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820" w:type="dxa"/>
            <w:vAlign w:val="center"/>
          </w:tcPr>
          <w:p w:rsidR="00F34E02" w:rsidRPr="00FC54ED" w:rsidRDefault="00F34E02" w:rsidP="00906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vAlign w:val="center"/>
          </w:tcPr>
          <w:p w:rsidR="00F34E02" w:rsidRPr="00FC54ED" w:rsidRDefault="00F34E02" w:rsidP="00906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 достигнутое значение показателя за календарный год, предшествующий году проведения Конкурса (числовое значение, да/нет)</w:t>
            </w:r>
          </w:p>
        </w:tc>
        <w:tc>
          <w:tcPr>
            <w:tcW w:w="1843" w:type="dxa"/>
            <w:vAlign w:val="center"/>
          </w:tcPr>
          <w:p w:rsidR="00F34E02" w:rsidRPr="00FC54ED" w:rsidRDefault="00F34E02" w:rsidP="00906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пункта коллективного договора в соответствии с которым предусмотрена мера поддержки, отчета о выполнении коллективного договора, иного документа</w:t>
            </w:r>
          </w:p>
        </w:tc>
      </w:tr>
      <w:tr w:rsidR="00F34E02" w:rsidRPr="00366CCD" w:rsidTr="009063EF">
        <w:tc>
          <w:tcPr>
            <w:tcW w:w="704" w:type="dxa"/>
          </w:tcPr>
          <w:p w:rsidR="00F34E02" w:rsidRPr="008D1AF0" w:rsidRDefault="00F34E02" w:rsidP="009063EF">
            <w:pPr>
              <w:ind w:left="-117" w:right="-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D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20" w:type="dxa"/>
          </w:tcPr>
          <w:p w:rsidR="00F34E02" w:rsidRPr="008D1AF0" w:rsidRDefault="00F34E02" w:rsidP="009063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Величина  среднемесячной заработной платы за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8D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алендарный год, предшествующий году проведения Конкурса, тыс. руб.</w:t>
            </w:r>
          </w:p>
        </w:tc>
        <w:tc>
          <w:tcPr>
            <w:tcW w:w="2126" w:type="dxa"/>
          </w:tcPr>
          <w:p w:rsidR="00F34E02" w:rsidRPr="00366CCD" w:rsidRDefault="00F34E02" w:rsidP="009063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3" w:type="dxa"/>
          </w:tcPr>
          <w:p w:rsidR="00F34E02" w:rsidRPr="00366CCD" w:rsidRDefault="00F34E02" w:rsidP="009063E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</w:p>
        </w:tc>
      </w:tr>
      <w:tr w:rsidR="00F34E02" w:rsidRPr="00366CCD" w:rsidTr="009063EF">
        <w:tc>
          <w:tcPr>
            <w:tcW w:w="9493" w:type="dxa"/>
            <w:gridSpan w:val="4"/>
          </w:tcPr>
          <w:p w:rsidR="00F34E02" w:rsidRPr="008D1AF0" w:rsidRDefault="00F34E02" w:rsidP="009063EF">
            <w:pPr>
              <w:ind w:left="-117" w:right="-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D1AF0">
              <w:rPr>
                <w:rStyle w:val="fontstyle01"/>
              </w:rPr>
              <w:t>Сведения о наличии трудовых, социально-экономических условий и гарантий, более льготных, по сравнению с действующим законодательством, предусмотренных в коллективном договоре, в том числе:</w:t>
            </w:r>
          </w:p>
        </w:tc>
      </w:tr>
      <w:tr w:rsidR="00F34E02" w:rsidRPr="00366CCD" w:rsidTr="009063EF">
        <w:tc>
          <w:tcPr>
            <w:tcW w:w="704" w:type="dxa"/>
          </w:tcPr>
          <w:p w:rsidR="00F34E02" w:rsidRPr="008D1AF0" w:rsidRDefault="00F34E02" w:rsidP="009063EF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AF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2</w:t>
            </w:r>
            <w:r w:rsidRPr="008D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</w:t>
            </w:r>
          </w:p>
        </w:tc>
        <w:tc>
          <w:tcPr>
            <w:tcW w:w="4820" w:type="dxa"/>
          </w:tcPr>
          <w:p w:rsidR="00F34E02" w:rsidRPr="008D1AF0" w:rsidRDefault="00F34E02" w:rsidP="009063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предоставление молодым работникам (17-30 лет) гарантий:  </w:t>
            </w:r>
          </w:p>
        </w:tc>
        <w:tc>
          <w:tcPr>
            <w:tcW w:w="2126" w:type="dxa"/>
          </w:tcPr>
          <w:p w:rsidR="00F34E02" w:rsidRPr="00366CCD" w:rsidRDefault="00F34E02" w:rsidP="009063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3" w:type="dxa"/>
          </w:tcPr>
          <w:p w:rsidR="00F34E02" w:rsidRPr="00F551E2" w:rsidRDefault="00F34E02" w:rsidP="00906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E02" w:rsidRPr="00366CCD" w:rsidTr="009063EF">
        <w:tc>
          <w:tcPr>
            <w:tcW w:w="5524" w:type="dxa"/>
            <w:gridSpan w:val="2"/>
            <w:vAlign w:val="center"/>
          </w:tcPr>
          <w:p w:rsidR="00F34E02" w:rsidRPr="008D1AF0" w:rsidRDefault="00F34E02" w:rsidP="009063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закреплении на производстве (да/нет)</w:t>
            </w:r>
          </w:p>
        </w:tc>
        <w:tc>
          <w:tcPr>
            <w:tcW w:w="2126" w:type="dxa"/>
          </w:tcPr>
          <w:p w:rsidR="00F34E02" w:rsidRPr="00366CCD" w:rsidRDefault="00F34E02" w:rsidP="009063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3" w:type="dxa"/>
          </w:tcPr>
          <w:p w:rsidR="00F34E02" w:rsidRPr="00F551E2" w:rsidRDefault="00F34E02" w:rsidP="00906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E02" w:rsidRPr="00366CCD" w:rsidTr="009063EF">
        <w:tc>
          <w:tcPr>
            <w:tcW w:w="5524" w:type="dxa"/>
            <w:gridSpan w:val="2"/>
            <w:vAlign w:val="center"/>
          </w:tcPr>
          <w:p w:rsidR="00F34E02" w:rsidRPr="008D1AF0" w:rsidRDefault="00F34E02" w:rsidP="009063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профессиональном росте (да/нет)</w:t>
            </w:r>
          </w:p>
        </w:tc>
        <w:tc>
          <w:tcPr>
            <w:tcW w:w="2126" w:type="dxa"/>
          </w:tcPr>
          <w:p w:rsidR="00F34E02" w:rsidRPr="00366CCD" w:rsidRDefault="00F34E02" w:rsidP="009063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3" w:type="dxa"/>
          </w:tcPr>
          <w:p w:rsidR="00F34E02" w:rsidRPr="00F551E2" w:rsidRDefault="00F34E02" w:rsidP="00906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E02" w:rsidRPr="00366CCD" w:rsidTr="009063EF">
        <w:tc>
          <w:tcPr>
            <w:tcW w:w="5524" w:type="dxa"/>
            <w:gridSpan w:val="2"/>
            <w:vAlign w:val="center"/>
          </w:tcPr>
          <w:p w:rsidR="00F34E02" w:rsidRPr="008D1AF0" w:rsidRDefault="00F34E02" w:rsidP="009063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предоставлению наставника (да/нет)</w:t>
            </w:r>
          </w:p>
        </w:tc>
        <w:tc>
          <w:tcPr>
            <w:tcW w:w="2126" w:type="dxa"/>
          </w:tcPr>
          <w:p w:rsidR="00F34E02" w:rsidRPr="00366CCD" w:rsidRDefault="00F34E02" w:rsidP="009063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3" w:type="dxa"/>
          </w:tcPr>
          <w:p w:rsidR="00F34E02" w:rsidRPr="00F551E2" w:rsidRDefault="00F34E02" w:rsidP="00906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E02" w:rsidRPr="00366CCD" w:rsidTr="009063EF">
        <w:tc>
          <w:tcPr>
            <w:tcW w:w="5524" w:type="dxa"/>
            <w:gridSpan w:val="2"/>
            <w:vAlign w:val="center"/>
          </w:tcPr>
          <w:p w:rsidR="00F34E02" w:rsidRPr="008D1AF0" w:rsidRDefault="00F34E02" w:rsidP="009063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гарантии (указать)</w:t>
            </w:r>
          </w:p>
        </w:tc>
        <w:tc>
          <w:tcPr>
            <w:tcW w:w="2126" w:type="dxa"/>
          </w:tcPr>
          <w:p w:rsidR="00F34E02" w:rsidRPr="00366CCD" w:rsidRDefault="00F34E02" w:rsidP="009063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3" w:type="dxa"/>
          </w:tcPr>
          <w:p w:rsidR="00F34E02" w:rsidRPr="00F551E2" w:rsidRDefault="00F34E02" w:rsidP="00906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E02" w:rsidRPr="00366CCD" w:rsidTr="009063EF">
        <w:tc>
          <w:tcPr>
            <w:tcW w:w="704" w:type="dxa"/>
          </w:tcPr>
          <w:p w:rsidR="00F34E02" w:rsidRPr="008D1AF0" w:rsidRDefault="00F34E02" w:rsidP="009063EF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4820" w:type="dxa"/>
          </w:tcPr>
          <w:p w:rsidR="00F34E02" w:rsidRPr="008D1AF0" w:rsidRDefault="00F34E02" w:rsidP="009063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предоставление гарантий по защите  ветеранов организации: </w:t>
            </w:r>
          </w:p>
        </w:tc>
        <w:tc>
          <w:tcPr>
            <w:tcW w:w="2126" w:type="dxa"/>
          </w:tcPr>
          <w:p w:rsidR="00F34E02" w:rsidRPr="00366CCD" w:rsidRDefault="00F34E02" w:rsidP="009063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3" w:type="dxa"/>
          </w:tcPr>
          <w:p w:rsidR="00F34E02" w:rsidRPr="00F551E2" w:rsidRDefault="00F34E02" w:rsidP="009063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F34E02" w:rsidRPr="00366CCD" w:rsidTr="009063EF">
        <w:tc>
          <w:tcPr>
            <w:tcW w:w="5524" w:type="dxa"/>
            <w:gridSpan w:val="2"/>
          </w:tcPr>
          <w:p w:rsidR="00F34E02" w:rsidRPr="008D1AF0" w:rsidRDefault="00F34E02" w:rsidP="009063EF">
            <w:pPr>
              <w:ind w:right="-1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работающих (да/нет)</w:t>
            </w:r>
          </w:p>
        </w:tc>
        <w:tc>
          <w:tcPr>
            <w:tcW w:w="2126" w:type="dxa"/>
          </w:tcPr>
          <w:p w:rsidR="00F34E02" w:rsidRPr="00366CCD" w:rsidRDefault="00F34E02" w:rsidP="009063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3" w:type="dxa"/>
          </w:tcPr>
          <w:p w:rsidR="00F34E02" w:rsidRPr="00F551E2" w:rsidRDefault="00F34E02" w:rsidP="009063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F34E02" w:rsidRPr="00366CCD" w:rsidTr="009063EF">
        <w:tc>
          <w:tcPr>
            <w:tcW w:w="5524" w:type="dxa"/>
            <w:gridSpan w:val="2"/>
          </w:tcPr>
          <w:p w:rsidR="00F34E02" w:rsidRPr="008D1AF0" w:rsidRDefault="00F34E02" w:rsidP="009063EF">
            <w:pPr>
              <w:ind w:right="-1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неработающих (да/нет)</w:t>
            </w:r>
          </w:p>
        </w:tc>
        <w:tc>
          <w:tcPr>
            <w:tcW w:w="2126" w:type="dxa"/>
          </w:tcPr>
          <w:p w:rsidR="00F34E02" w:rsidRPr="00366CCD" w:rsidRDefault="00F34E02" w:rsidP="009063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3" w:type="dxa"/>
          </w:tcPr>
          <w:p w:rsidR="00F34E02" w:rsidRPr="00F551E2" w:rsidRDefault="00F34E02" w:rsidP="009063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F34E02" w:rsidRPr="00366CCD" w:rsidTr="009063EF">
        <w:tc>
          <w:tcPr>
            <w:tcW w:w="704" w:type="dxa"/>
          </w:tcPr>
          <w:p w:rsidR="00F34E02" w:rsidRPr="008D1AF0" w:rsidRDefault="00F34E02" w:rsidP="009063EF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4820" w:type="dxa"/>
          </w:tcPr>
          <w:p w:rsidR="00F34E02" w:rsidRPr="008D1AF0" w:rsidRDefault="00F34E02" w:rsidP="009063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предоставление социальных льгот и гарантий лицам с семейными обязанностями </w:t>
            </w:r>
          </w:p>
        </w:tc>
        <w:tc>
          <w:tcPr>
            <w:tcW w:w="2126" w:type="dxa"/>
          </w:tcPr>
          <w:p w:rsidR="00F34E02" w:rsidRPr="00366CCD" w:rsidRDefault="00F34E02" w:rsidP="009063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3" w:type="dxa"/>
          </w:tcPr>
          <w:p w:rsidR="00F34E02" w:rsidRPr="00F551E2" w:rsidRDefault="00F34E02" w:rsidP="009063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F34E02" w:rsidRPr="00366CCD" w:rsidTr="009063EF">
        <w:tc>
          <w:tcPr>
            <w:tcW w:w="5524" w:type="dxa"/>
            <w:gridSpan w:val="2"/>
          </w:tcPr>
          <w:p w:rsidR="00F34E02" w:rsidRPr="008D1AF0" w:rsidRDefault="00F34E02" w:rsidP="009063EF">
            <w:pPr>
              <w:ind w:right="-1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многодетным семьям (да/нет)</w:t>
            </w:r>
          </w:p>
        </w:tc>
        <w:tc>
          <w:tcPr>
            <w:tcW w:w="2126" w:type="dxa"/>
          </w:tcPr>
          <w:p w:rsidR="00F34E02" w:rsidRPr="00366CCD" w:rsidRDefault="00F34E02" w:rsidP="009063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3" w:type="dxa"/>
          </w:tcPr>
          <w:p w:rsidR="00F34E02" w:rsidRPr="00F551E2" w:rsidRDefault="00F34E02" w:rsidP="009063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F34E02" w:rsidRPr="00366CCD" w:rsidTr="009063EF">
        <w:tc>
          <w:tcPr>
            <w:tcW w:w="5524" w:type="dxa"/>
            <w:gridSpan w:val="2"/>
          </w:tcPr>
          <w:p w:rsidR="00F34E02" w:rsidRPr="008D1AF0" w:rsidRDefault="00F34E02" w:rsidP="009063EF">
            <w:pPr>
              <w:ind w:right="-1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одиноким родителям (да/нет)</w:t>
            </w:r>
          </w:p>
        </w:tc>
        <w:tc>
          <w:tcPr>
            <w:tcW w:w="2126" w:type="dxa"/>
          </w:tcPr>
          <w:p w:rsidR="00F34E02" w:rsidRPr="00366CCD" w:rsidRDefault="00F34E02" w:rsidP="009063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3" w:type="dxa"/>
          </w:tcPr>
          <w:p w:rsidR="00F34E02" w:rsidRPr="00F551E2" w:rsidRDefault="00F34E02" w:rsidP="009063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F34E02" w:rsidRPr="00366CCD" w:rsidTr="009063EF">
        <w:tc>
          <w:tcPr>
            <w:tcW w:w="5524" w:type="dxa"/>
            <w:gridSpan w:val="2"/>
          </w:tcPr>
          <w:p w:rsidR="00F34E02" w:rsidRPr="008D1AF0" w:rsidRDefault="00F34E02" w:rsidP="009063EF">
            <w:pPr>
              <w:ind w:right="-1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семьям, находящимся в трудной жизненной ситуации (да/нет)</w:t>
            </w:r>
          </w:p>
        </w:tc>
        <w:tc>
          <w:tcPr>
            <w:tcW w:w="2126" w:type="dxa"/>
          </w:tcPr>
          <w:p w:rsidR="00F34E02" w:rsidRPr="00366CCD" w:rsidRDefault="00F34E02" w:rsidP="009063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3" w:type="dxa"/>
          </w:tcPr>
          <w:p w:rsidR="00F34E02" w:rsidRPr="00F551E2" w:rsidRDefault="00F34E02" w:rsidP="009063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F34E02" w:rsidRPr="00366CCD" w:rsidTr="009063EF">
        <w:tc>
          <w:tcPr>
            <w:tcW w:w="5524" w:type="dxa"/>
            <w:gridSpan w:val="2"/>
          </w:tcPr>
          <w:p w:rsidR="00F34E02" w:rsidRPr="008D1AF0" w:rsidRDefault="00F34E02" w:rsidP="009063EF">
            <w:pPr>
              <w:ind w:right="-1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семьям, имеющим ребенка-инвалида (да/нет)</w:t>
            </w:r>
          </w:p>
        </w:tc>
        <w:tc>
          <w:tcPr>
            <w:tcW w:w="2126" w:type="dxa"/>
          </w:tcPr>
          <w:p w:rsidR="00F34E02" w:rsidRPr="00366CCD" w:rsidRDefault="00F34E02" w:rsidP="009063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3" w:type="dxa"/>
          </w:tcPr>
          <w:p w:rsidR="00F34E02" w:rsidRPr="00F551E2" w:rsidRDefault="00F34E02" w:rsidP="009063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F34E02" w:rsidRPr="00366CCD" w:rsidTr="009063EF">
        <w:tc>
          <w:tcPr>
            <w:tcW w:w="5524" w:type="dxa"/>
            <w:gridSpan w:val="2"/>
          </w:tcPr>
          <w:p w:rsidR="00F34E02" w:rsidRPr="008D1AF0" w:rsidRDefault="00F34E02" w:rsidP="009063EF">
            <w:pPr>
              <w:autoSpaceDE w:val="0"/>
              <w:autoSpaceDN w:val="0"/>
              <w:adjustRightInd w:val="0"/>
              <w:ind w:right="-1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AF0">
              <w:rPr>
                <w:rFonts w:ascii="Times New Roman" w:hAnsi="Times New Roman" w:cs="Times New Roman"/>
                <w:sz w:val="28"/>
                <w:szCs w:val="28"/>
              </w:rPr>
              <w:t xml:space="preserve">иные категории лиц с семейными обязанностями (перечислить все иные случаи поддержки) </w:t>
            </w:r>
          </w:p>
        </w:tc>
        <w:tc>
          <w:tcPr>
            <w:tcW w:w="2126" w:type="dxa"/>
          </w:tcPr>
          <w:p w:rsidR="00F34E02" w:rsidRPr="00366CCD" w:rsidRDefault="00F34E02" w:rsidP="009063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3" w:type="dxa"/>
          </w:tcPr>
          <w:p w:rsidR="00F34E02" w:rsidRPr="00F551E2" w:rsidRDefault="00F34E02" w:rsidP="009063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F34E02" w:rsidRPr="00366CCD" w:rsidTr="009063EF">
        <w:tc>
          <w:tcPr>
            <w:tcW w:w="704" w:type="dxa"/>
          </w:tcPr>
          <w:p w:rsidR="00F34E02" w:rsidRPr="008D1AF0" w:rsidRDefault="00F34E02" w:rsidP="009063EF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4820" w:type="dxa"/>
          </w:tcPr>
          <w:p w:rsidR="00F34E02" w:rsidRPr="008D1AF0" w:rsidRDefault="00F34E02" w:rsidP="009063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удовлетворение социально-бытовых потребностей  работников </w:t>
            </w:r>
          </w:p>
        </w:tc>
        <w:tc>
          <w:tcPr>
            <w:tcW w:w="2126" w:type="dxa"/>
          </w:tcPr>
          <w:p w:rsidR="00F34E02" w:rsidRPr="00366CCD" w:rsidRDefault="00F34E02" w:rsidP="009063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3" w:type="dxa"/>
          </w:tcPr>
          <w:p w:rsidR="00F34E02" w:rsidRPr="00F551E2" w:rsidRDefault="00F34E02" w:rsidP="009063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F34E02" w:rsidRPr="00366CCD" w:rsidTr="009063EF">
        <w:tc>
          <w:tcPr>
            <w:tcW w:w="5524" w:type="dxa"/>
            <w:gridSpan w:val="2"/>
          </w:tcPr>
          <w:p w:rsidR="00F34E02" w:rsidRPr="008D1AF0" w:rsidRDefault="00F34E02" w:rsidP="009063EF">
            <w:pPr>
              <w:ind w:right="-1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льготного пенсионного обеспечения (да/нет)</w:t>
            </w:r>
          </w:p>
        </w:tc>
        <w:tc>
          <w:tcPr>
            <w:tcW w:w="2126" w:type="dxa"/>
          </w:tcPr>
          <w:p w:rsidR="00F34E02" w:rsidRPr="00366CCD" w:rsidRDefault="00F34E02" w:rsidP="009063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3" w:type="dxa"/>
          </w:tcPr>
          <w:p w:rsidR="00F34E02" w:rsidRPr="00F551E2" w:rsidRDefault="00F34E02" w:rsidP="009063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F34E02" w:rsidRPr="00366CCD" w:rsidTr="009063EF">
        <w:tc>
          <w:tcPr>
            <w:tcW w:w="5524" w:type="dxa"/>
            <w:gridSpan w:val="2"/>
          </w:tcPr>
          <w:p w:rsidR="00F34E02" w:rsidRPr="008D1AF0" w:rsidRDefault="00F34E02" w:rsidP="009063EF">
            <w:pPr>
              <w:ind w:right="-1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бытовых услуг (да/нет)</w:t>
            </w:r>
          </w:p>
        </w:tc>
        <w:tc>
          <w:tcPr>
            <w:tcW w:w="2126" w:type="dxa"/>
          </w:tcPr>
          <w:p w:rsidR="00F34E02" w:rsidRPr="00366CCD" w:rsidRDefault="00F34E02" w:rsidP="009063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3" w:type="dxa"/>
          </w:tcPr>
          <w:p w:rsidR="00F34E02" w:rsidRPr="00F551E2" w:rsidRDefault="00F34E02" w:rsidP="009063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F34E02" w:rsidRPr="00366CCD" w:rsidTr="009063EF">
        <w:tc>
          <w:tcPr>
            <w:tcW w:w="5524" w:type="dxa"/>
            <w:gridSpan w:val="2"/>
          </w:tcPr>
          <w:p w:rsidR="00F34E02" w:rsidRPr="008D1AF0" w:rsidRDefault="00F34E02" w:rsidP="009063EF">
            <w:pPr>
              <w:ind w:right="-1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транспортной доступности (да/нет)</w:t>
            </w:r>
          </w:p>
        </w:tc>
        <w:tc>
          <w:tcPr>
            <w:tcW w:w="2126" w:type="dxa"/>
          </w:tcPr>
          <w:p w:rsidR="00F34E02" w:rsidRPr="00366CCD" w:rsidRDefault="00F34E02" w:rsidP="009063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3" w:type="dxa"/>
          </w:tcPr>
          <w:p w:rsidR="00F34E02" w:rsidRPr="00F551E2" w:rsidRDefault="00F34E02" w:rsidP="009063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F34E02" w:rsidRPr="00366CCD" w:rsidTr="009063EF">
        <w:tc>
          <w:tcPr>
            <w:tcW w:w="5524" w:type="dxa"/>
            <w:gridSpan w:val="2"/>
          </w:tcPr>
          <w:p w:rsidR="00F34E02" w:rsidRPr="008D1AF0" w:rsidRDefault="00F34E02" w:rsidP="009063EF">
            <w:pPr>
              <w:ind w:right="-1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другие (перечислить) </w:t>
            </w:r>
          </w:p>
        </w:tc>
        <w:tc>
          <w:tcPr>
            <w:tcW w:w="2126" w:type="dxa"/>
          </w:tcPr>
          <w:p w:rsidR="00F34E02" w:rsidRPr="00366CCD" w:rsidRDefault="00F34E02" w:rsidP="009063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3" w:type="dxa"/>
          </w:tcPr>
          <w:p w:rsidR="00F34E02" w:rsidRPr="00F551E2" w:rsidRDefault="00F34E02" w:rsidP="009063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F34E02" w:rsidRPr="00366CCD" w:rsidTr="009063EF">
        <w:tc>
          <w:tcPr>
            <w:tcW w:w="704" w:type="dxa"/>
          </w:tcPr>
          <w:p w:rsidR="00F34E02" w:rsidRPr="008D1AF0" w:rsidRDefault="00F34E02" w:rsidP="009063EF">
            <w:pPr>
              <w:ind w:right="-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4820" w:type="dxa"/>
          </w:tcPr>
          <w:p w:rsidR="00F34E02" w:rsidRPr="008D1AF0" w:rsidRDefault="00F34E02" w:rsidP="009063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8D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отдыха и культурного досуга работников и членов их семей (да/нет)</w:t>
            </w:r>
          </w:p>
        </w:tc>
        <w:tc>
          <w:tcPr>
            <w:tcW w:w="2126" w:type="dxa"/>
          </w:tcPr>
          <w:p w:rsidR="00F34E02" w:rsidRPr="00366CCD" w:rsidRDefault="00F34E02" w:rsidP="009063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3" w:type="dxa"/>
          </w:tcPr>
          <w:p w:rsidR="00F34E02" w:rsidRPr="00F551E2" w:rsidRDefault="00F34E02" w:rsidP="009063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F34E02" w:rsidRPr="00366CCD" w:rsidTr="009063EF">
        <w:tc>
          <w:tcPr>
            <w:tcW w:w="704" w:type="dxa"/>
          </w:tcPr>
          <w:p w:rsidR="00F34E02" w:rsidRPr="008D1AF0" w:rsidRDefault="00F34E02" w:rsidP="009063EF">
            <w:pPr>
              <w:ind w:left="-17" w:right="-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2.6.</w:t>
            </w:r>
          </w:p>
        </w:tc>
        <w:tc>
          <w:tcPr>
            <w:tcW w:w="4820" w:type="dxa"/>
          </w:tcPr>
          <w:p w:rsidR="00F34E02" w:rsidRPr="008D1AF0" w:rsidRDefault="00F34E02" w:rsidP="009063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оптимальных жилищно-коммунальных условий: </w:t>
            </w:r>
          </w:p>
        </w:tc>
        <w:tc>
          <w:tcPr>
            <w:tcW w:w="2126" w:type="dxa"/>
          </w:tcPr>
          <w:p w:rsidR="00F34E02" w:rsidRPr="00366CCD" w:rsidRDefault="00F34E02" w:rsidP="009063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3" w:type="dxa"/>
          </w:tcPr>
          <w:p w:rsidR="00F34E02" w:rsidRPr="00F551E2" w:rsidRDefault="00F34E02" w:rsidP="00906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E02" w:rsidRPr="00366CCD" w:rsidTr="009063EF">
        <w:tc>
          <w:tcPr>
            <w:tcW w:w="5524" w:type="dxa"/>
            <w:gridSpan w:val="2"/>
          </w:tcPr>
          <w:p w:rsidR="00F34E02" w:rsidRPr="008D1AF0" w:rsidRDefault="00F34E02" w:rsidP="009063EF">
            <w:pPr>
              <w:ind w:left="-17" w:right="-1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покупка жилья (да/нет)</w:t>
            </w:r>
          </w:p>
        </w:tc>
        <w:tc>
          <w:tcPr>
            <w:tcW w:w="2126" w:type="dxa"/>
          </w:tcPr>
          <w:p w:rsidR="00F34E02" w:rsidRPr="00366CCD" w:rsidRDefault="00F34E02" w:rsidP="009063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3" w:type="dxa"/>
          </w:tcPr>
          <w:p w:rsidR="00F34E02" w:rsidRPr="00F551E2" w:rsidRDefault="00F34E02" w:rsidP="00906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E02" w:rsidRPr="00366CCD" w:rsidTr="009063EF">
        <w:tc>
          <w:tcPr>
            <w:tcW w:w="5524" w:type="dxa"/>
            <w:gridSpan w:val="2"/>
          </w:tcPr>
          <w:p w:rsidR="00F34E02" w:rsidRPr="008D1AF0" w:rsidRDefault="00F34E02" w:rsidP="009063EF">
            <w:pPr>
              <w:ind w:left="-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беспроцентной ссуды на приобретение жилья (да/нет)</w:t>
            </w:r>
          </w:p>
        </w:tc>
        <w:tc>
          <w:tcPr>
            <w:tcW w:w="2126" w:type="dxa"/>
          </w:tcPr>
          <w:p w:rsidR="00F34E02" w:rsidRPr="00366CCD" w:rsidRDefault="00F34E02" w:rsidP="009063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3" w:type="dxa"/>
          </w:tcPr>
          <w:p w:rsidR="00F34E02" w:rsidRPr="00F551E2" w:rsidRDefault="00F34E02" w:rsidP="00906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E02" w:rsidRPr="00366CCD" w:rsidTr="009063EF">
        <w:tc>
          <w:tcPr>
            <w:tcW w:w="5524" w:type="dxa"/>
            <w:gridSpan w:val="2"/>
          </w:tcPr>
          <w:p w:rsidR="00F34E02" w:rsidRPr="008D1AF0" w:rsidRDefault="00F34E02" w:rsidP="009063EF">
            <w:pPr>
              <w:ind w:left="-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жилыми помещениями по договору краткосрочного коммерческого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D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найма (да/нет)</w:t>
            </w:r>
          </w:p>
        </w:tc>
        <w:tc>
          <w:tcPr>
            <w:tcW w:w="2126" w:type="dxa"/>
          </w:tcPr>
          <w:p w:rsidR="00F34E02" w:rsidRPr="00366CCD" w:rsidRDefault="00F34E02" w:rsidP="009063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3" w:type="dxa"/>
          </w:tcPr>
          <w:p w:rsidR="00F34E02" w:rsidRPr="00F551E2" w:rsidRDefault="00F34E02" w:rsidP="00906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E02" w:rsidRPr="00366CCD" w:rsidTr="009063EF">
        <w:tc>
          <w:tcPr>
            <w:tcW w:w="5524" w:type="dxa"/>
            <w:gridSpan w:val="2"/>
          </w:tcPr>
          <w:p w:rsidR="00F34E02" w:rsidRPr="008D1AF0" w:rsidRDefault="00F34E02" w:rsidP="009063EF">
            <w:pPr>
              <w:ind w:left="-17" w:right="-1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установление льгот на оплату жилищно-коммунальных услуг (да/нет)</w:t>
            </w:r>
          </w:p>
        </w:tc>
        <w:tc>
          <w:tcPr>
            <w:tcW w:w="2126" w:type="dxa"/>
          </w:tcPr>
          <w:p w:rsidR="00F34E02" w:rsidRPr="00366CCD" w:rsidRDefault="00F34E02" w:rsidP="009063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3" w:type="dxa"/>
          </w:tcPr>
          <w:p w:rsidR="00F34E02" w:rsidRPr="00F551E2" w:rsidRDefault="00F34E02" w:rsidP="00906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E02" w:rsidRPr="00366CCD" w:rsidTr="009063EF">
        <w:tc>
          <w:tcPr>
            <w:tcW w:w="5524" w:type="dxa"/>
            <w:gridSpan w:val="2"/>
          </w:tcPr>
          <w:p w:rsidR="00F34E02" w:rsidRPr="008D1AF0" w:rsidRDefault="00F34E02" w:rsidP="009063EF">
            <w:pPr>
              <w:ind w:left="-17" w:right="-1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(указать все меры поддержки)</w:t>
            </w:r>
          </w:p>
        </w:tc>
        <w:tc>
          <w:tcPr>
            <w:tcW w:w="2126" w:type="dxa"/>
          </w:tcPr>
          <w:p w:rsidR="00F34E02" w:rsidRPr="00366CCD" w:rsidRDefault="00F34E02" w:rsidP="009063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3" w:type="dxa"/>
          </w:tcPr>
          <w:p w:rsidR="00F34E02" w:rsidRPr="00F551E2" w:rsidRDefault="00F34E02" w:rsidP="00906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E02" w:rsidRPr="00366CCD" w:rsidTr="009063EF">
        <w:tc>
          <w:tcPr>
            <w:tcW w:w="704" w:type="dxa"/>
          </w:tcPr>
          <w:p w:rsidR="00F34E02" w:rsidRPr="008D1AF0" w:rsidRDefault="00F34E02" w:rsidP="009063EF">
            <w:pPr>
              <w:ind w:left="-17" w:right="-11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8D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2.7.</w:t>
            </w:r>
          </w:p>
        </w:tc>
        <w:tc>
          <w:tcPr>
            <w:tcW w:w="4820" w:type="dxa"/>
          </w:tcPr>
          <w:p w:rsidR="00F34E02" w:rsidRPr="008D1AF0" w:rsidRDefault="00F34E02" w:rsidP="009063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общественного питания (да/нет)</w:t>
            </w:r>
          </w:p>
        </w:tc>
        <w:tc>
          <w:tcPr>
            <w:tcW w:w="2126" w:type="dxa"/>
          </w:tcPr>
          <w:p w:rsidR="00F34E02" w:rsidRPr="00366CCD" w:rsidRDefault="00F34E02" w:rsidP="009063E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1843" w:type="dxa"/>
          </w:tcPr>
          <w:p w:rsidR="00F34E02" w:rsidRPr="00F551E2" w:rsidRDefault="00F34E02" w:rsidP="00906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E02" w:rsidRPr="00366CCD" w:rsidTr="009063EF">
        <w:tc>
          <w:tcPr>
            <w:tcW w:w="704" w:type="dxa"/>
          </w:tcPr>
          <w:p w:rsidR="00F34E02" w:rsidRPr="008D1AF0" w:rsidRDefault="00F34E02" w:rsidP="009063EF">
            <w:pPr>
              <w:ind w:left="-17" w:right="-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2.8.</w:t>
            </w:r>
          </w:p>
        </w:tc>
        <w:tc>
          <w:tcPr>
            <w:tcW w:w="4820" w:type="dxa"/>
          </w:tcPr>
          <w:p w:rsidR="00F34E02" w:rsidRPr="008D1AF0" w:rsidRDefault="00F34E02" w:rsidP="009063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детей работников местами в детских дошкольных учреждениях (да/нет)</w:t>
            </w:r>
          </w:p>
        </w:tc>
        <w:tc>
          <w:tcPr>
            <w:tcW w:w="2126" w:type="dxa"/>
          </w:tcPr>
          <w:p w:rsidR="00F34E02" w:rsidRPr="00366CCD" w:rsidRDefault="00F34E02" w:rsidP="009063E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1843" w:type="dxa"/>
          </w:tcPr>
          <w:p w:rsidR="00F34E02" w:rsidRPr="00F551E2" w:rsidRDefault="00F34E02" w:rsidP="00906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E02" w:rsidRPr="00366CCD" w:rsidTr="009063EF">
        <w:tc>
          <w:tcPr>
            <w:tcW w:w="704" w:type="dxa"/>
          </w:tcPr>
          <w:p w:rsidR="00F34E02" w:rsidRPr="008D1AF0" w:rsidRDefault="00F34E02" w:rsidP="009063EF">
            <w:pPr>
              <w:ind w:left="-17" w:right="-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2.9.</w:t>
            </w:r>
          </w:p>
        </w:tc>
        <w:tc>
          <w:tcPr>
            <w:tcW w:w="4820" w:type="dxa"/>
          </w:tcPr>
          <w:p w:rsidR="00F34E02" w:rsidRPr="008D1AF0" w:rsidRDefault="00F34E02" w:rsidP="009063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здорового  образа жизни работников, мотивация работников к занятиям физической культурой и спортом </w:t>
            </w:r>
          </w:p>
        </w:tc>
        <w:tc>
          <w:tcPr>
            <w:tcW w:w="2126" w:type="dxa"/>
          </w:tcPr>
          <w:p w:rsidR="00F34E02" w:rsidRPr="00366CCD" w:rsidRDefault="00F34E02" w:rsidP="009063E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1843" w:type="dxa"/>
          </w:tcPr>
          <w:p w:rsidR="00F34E02" w:rsidRPr="00366CCD" w:rsidRDefault="00F34E02" w:rsidP="009063E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34E02" w:rsidRPr="00366CCD" w:rsidTr="009063EF">
        <w:tc>
          <w:tcPr>
            <w:tcW w:w="5524" w:type="dxa"/>
            <w:gridSpan w:val="2"/>
          </w:tcPr>
          <w:p w:rsidR="00F34E02" w:rsidRPr="00357AD0" w:rsidRDefault="00F34E02" w:rsidP="009063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оказание медицинской помощи </w:t>
            </w:r>
            <w:r w:rsidRPr="008D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(да/нет)</w:t>
            </w:r>
          </w:p>
        </w:tc>
        <w:tc>
          <w:tcPr>
            <w:tcW w:w="2126" w:type="dxa"/>
          </w:tcPr>
          <w:p w:rsidR="00F34E02" w:rsidRPr="00366CCD" w:rsidRDefault="00F34E02" w:rsidP="009063E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1843" w:type="dxa"/>
          </w:tcPr>
          <w:p w:rsidR="00F34E02" w:rsidRPr="00366CCD" w:rsidRDefault="00F34E02" w:rsidP="009063E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34E02" w:rsidRPr="00366CCD" w:rsidTr="009063EF">
        <w:tc>
          <w:tcPr>
            <w:tcW w:w="5524" w:type="dxa"/>
            <w:gridSpan w:val="2"/>
          </w:tcPr>
          <w:p w:rsidR="00F34E02" w:rsidRPr="00357AD0" w:rsidRDefault="00F34E02" w:rsidP="009063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 льготных санаторных путевок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6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(да/нет)</w:t>
            </w:r>
          </w:p>
        </w:tc>
        <w:tc>
          <w:tcPr>
            <w:tcW w:w="2126" w:type="dxa"/>
          </w:tcPr>
          <w:p w:rsidR="00F34E02" w:rsidRPr="00366CCD" w:rsidRDefault="00F34E02" w:rsidP="009063E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1843" w:type="dxa"/>
          </w:tcPr>
          <w:p w:rsidR="00F34E02" w:rsidRPr="00366CCD" w:rsidRDefault="00F34E02" w:rsidP="009063E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34E02" w:rsidRPr="00366CCD" w:rsidTr="009063EF">
        <w:tc>
          <w:tcPr>
            <w:tcW w:w="5524" w:type="dxa"/>
            <w:gridSpan w:val="2"/>
          </w:tcPr>
          <w:p w:rsidR="00F34E02" w:rsidRPr="00FB7E7B" w:rsidRDefault="00F34E02" w:rsidP="009063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спортивно-массовых мероприятий (да/нет)</w:t>
            </w:r>
          </w:p>
        </w:tc>
        <w:tc>
          <w:tcPr>
            <w:tcW w:w="2126" w:type="dxa"/>
          </w:tcPr>
          <w:p w:rsidR="00F34E02" w:rsidRPr="00366CCD" w:rsidRDefault="00F34E02" w:rsidP="009063E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1843" w:type="dxa"/>
          </w:tcPr>
          <w:p w:rsidR="00F34E02" w:rsidRPr="00366CCD" w:rsidRDefault="00F34E02" w:rsidP="009063E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34E02" w:rsidRPr="00366CCD" w:rsidTr="009063EF">
        <w:tc>
          <w:tcPr>
            <w:tcW w:w="5524" w:type="dxa"/>
            <w:gridSpan w:val="2"/>
          </w:tcPr>
          <w:p w:rsidR="00F34E02" w:rsidRPr="00FB7E7B" w:rsidRDefault="00F34E02" w:rsidP="009063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создание условий для занятий физической культурой и спортом (да/нет)</w:t>
            </w:r>
          </w:p>
        </w:tc>
        <w:tc>
          <w:tcPr>
            <w:tcW w:w="2126" w:type="dxa"/>
          </w:tcPr>
          <w:p w:rsidR="00F34E02" w:rsidRPr="00366CCD" w:rsidRDefault="00F34E02" w:rsidP="009063E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1843" w:type="dxa"/>
          </w:tcPr>
          <w:p w:rsidR="00F34E02" w:rsidRPr="00366CCD" w:rsidRDefault="00F34E02" w:rsidP="009063E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34E02" w:rsidRPr="00366CCD" w:rsidTr="009063EF">
        <w:tc>
          <w:tcPr>
            <w:tcW w:w="5524" w:type="dxa"/>
            <w:gridSpan w:val="2"/>
          </w:tcPr>
          <w:p w:rsidR="00F34E02" w:rsidRPr="00FB7E7B" w:rsidRDefault="00F34E02" w:rsidP="009063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сдачи норм ГТО (да/нет)</w:t>
            </w:r>
          </w:p>
        </w:tc>
        <w:tc>
          <w:tcPr>
            <w:tcW w:w="2126" w:type="dxa"/>
          </w:tcPr>
          <w:p w:rsidR="00F34E02" w:rsidRPr="00366CCD" w:rsidRDefault="00F34E02" w:rsidP="009063E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1843" w:type="dxa"/>
          </w:tcPr>
          <w:p w:rsidR="00F34E02" w:rsidRPr="00366CCD" w:rsidRDefault="00F34E02" w:rsidP="009063E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34E02" w:rsidRPr="00366CCD" w:rsidTr="009063EF">
        <w:tc>
          <w:tcPr>
            <w:tcW w:w="5524" w:type="dxa"/>
            <w:gridSpan w:val="2"/>
          </w:tcPr>
          <w:p w:rsidR="00F34E02" w:rsidRPr="008D1AF0" w:rsidRDefault="00F34E02" w:rsidP="009063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мероприятия (указать)</w:t>
            </w:r>
          </w:p>
        </w:tc>
        <w:tc>
          <w:tcPr>
            <w:tcW w:w="2126" w:type="dxa"/>
          </w:tcPr>
          <w:p w:rsidR="00F34E02" w:rsidRPr="00366CCD" w:rsidRDefault="00F34E02" w:rsidP="009063E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1843" w:type="dxa"/>
          </w:tcPr>
          <w:p w:rsidR="00F34E02" w:rsidRPr="00366CCD" w:rsidRDefault="00F34E02" w:rsidP="009063E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34E02" w:rsidRPr="00366CCD" w:rsidTr="009063EF">
        <w:tc>
          <w:tcPr>
            <w:tcW w:w="704" w:type="dxa"/>
          </w:tcPr>
          <w:p w:rsidR="00F34E02" w:rsidRPr="00BE51CB" w:rsidRDefault="00F34E02" w:rsidP="009063E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1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20" w:type="dxa"/>
          </w:tcPr>
          <w:p w:rsidR="00F34E02" w:rsidRPr="00BE51CB" w:rsidRDefault="00F34E02" w:rsidP="009063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1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иные льготы и гарантии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(указать)</w:t>
            </w:r>
          </w:p>
        </w:tc>
        <w:tc>
          <w:tcPr>
            <w:tcW w:w="2126" w:type="dxa"/>
          </w:tcPr>
          <w:p w:rsidR="00F34E02" w:rsidRPr="00BE51CB" w:rsidRDefault="00F34E02" w:rsidP="009063E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843" w:type="dxa"/>
          </w:tcPr>
          <w:p w:rsidR="00F34E02" w:rsidRPr="00BE51CB" w:rsidRDefault="00F34E02" w:rsidP="009063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4E02" w:rsidRPr="00366CCD" w:rsidTr="009063EF">
        <w:tc>
          <w:tcPr>
            <w:tcW w:w="704" w:type="dxa"/>
          </w:tcPr>
          <w:p w:rsidR="00F34E02" w:rsidRPr="00BE51CB" w:rsidRDefault="00F34E02" w:rsidP="009063EF">
            <w:pPr>
              <w:ind w:left="-40" w:right="-57" w:hanging="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1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2.11.</w:t>
            </w:r>
          </w:p>
        </w:tc>
        <w:tc>
          <w:tcPr>
            <w:tcW w:w="4820" w:type="dxa"/>
          </w:tcPr>
          <w:p w:rsidR="00F34E02" w:rsidRPr="00BE51CB" w:rsidRDefault="00F34E02" w:rsidP="009063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1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средств (годовая) на обеспечение льгот и выпл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ат работникам и членам их семей, </w:t>
            </w:r>
            <w:r w:rsidRPr="00BE51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предусмотренных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E51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коллективным договором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BE51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расчете на одного работающего, тыс. руб.</w:t>
            </w:r>
          </w:p>
        </w:tc>
        <w:tc>
          <w:tcPr>
            <w:tcW w:w="2126" w:type="dxa"/>
          </w:tcPr>
          <w:p w:rsidR="00F34E02" w:rsidRPr="00BE51CB" w:rsidRDefault="00F34E02" w:rsidP="009063E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843" w:type="dxa"/>
          </w:tcPr>
          <w:p w:rsidR="00F34E02" w:rsidRPr="00BE51CB" w:rsidRDefault="00F34E02" w:rsidP="009063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4E02" w:rsidRPr="00366CCD" w:rsidTr="009063EF">
        <w:tc>
          <w:tcPr>
            <w:tcW w:w="9493" w:type="dxa"/>
            <w:gridSpan w:val="4"/>
          </w:tcPr>
          <w:p w:rsidR="00F34E02" w:rsidRPr="00204BCE" w:rsidRDefault="00F34E02" w:rsidP="009063EF">
            <w:pPr>
              <w:ind w:left="-40" w:right="-57" w:hanging="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204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об охране труда и условиях труда</w:t>
            </w:r>
          </w:p>
        </w:tc>
      </w:tr>
      <w:tr w:rsidR="00F34E02" w:rsidRPr="00366CCD" w:rsidTr="009063EF">
        <w:tc>
          <w:tcPr>
            <w:tcW w:w="704" w:type="dxa"/>
          </w:tcPr>
          <w:p w:rsidR="00F34E02" w:rsidRPr="00BE51CB" w:rsidRDefault="00F34E02" w:rsidP="009063EF">
            <w:pPr>
              <w:ind w:left="-40" w:right="-57" w:hanging="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1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20" w:type="dxa"/>
          </w:tcPr>
          <w:p w:rsidR="00F34E02" w:rsidRPr="00BE51CB" w:rsidRDefault="00F34E02" w:rsidP="009063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1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средств, направленных на обеспечение мероприятий по охране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E51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труда, предусмотренных коллективным договором, в расчете на 1 работающего в год, тыс. руб.</w:t>
            </w:r>
          </w:p>
        </w:tc>
        <w:tc>
          <w:tcPr>
            <w:tcW w:w="2126" w:type="dxa"/>
          </w:tcPr>
          <w:p w:rsidR="00F34E02" w:rsidRPr="00BE51CB" w:rsidRDefault="00F34E02" w:rsidP="009063E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843" w:type="dxa"/>
          </w:tcPr>
          <w:p w:rsidR="00F34E02" w:rsidRPr="00BE51CB" w:rsidRDefault="00F34E02" w:rsidP="009063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4E02" w:rsidRPr="00366CCD" w:rsidTr="009063EF">
        <w:tc>
          <w:tcPr>
            <w:tcW w:w="704" w:type="dxa"/>
          </w:tcPr>
          <w:p w:rsidR="00F34E02" w:rsidRPr="00BE51CB" w:rsidRDefault="00F34E02" w:rsidP="009063EF">
            <w:pPr>
              <w:ind w:left="-40" w:right="-57" w:hanging="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1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20" w:type="dxa"/>
          </w:tcPr>
          <w:p w:rsidR="00F34E02" w:rsidRPr="00BE51CB" w:rsidRDefault="00F34E02" w:rsidP="009063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1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обученных по охране труда к численности работающих, подлежащих обучению,  %</w:t>
            </w:r>
          </w:p>
        </w:tc>
        <w:tc>
          <w:tcPr>
            <w:tcW w:w="2126" w:type="dxa"/>
          </w:tcPr>
          <w:p w:rsidR="00F34E02" w:rsidRPr="00BE51CB" w:rsidRDefault="00F34E02" w:rsidP="009063E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843" w:type="dxa"/>
          </w:tcPr>
          <w:p w:rsidR="00F34E02" w:rsidRPr="00BE51CB" w:rsidRDefault="00F34E02" w:rsidP="009063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4E02" w:rsidRPr="00366CCD" w:rsidTr="009063EF">
        <w:tc>
          <w:tcPr>
            <w:tcW w:w="704" w:type="dxa"/>
          </w:tcPr>
          <w:p w:rsidR="00F34E02" w:rsidRPr="00BE51CB" w:rsidRDefault="00F34E02" w:rsidP="009063EF">
            <w:pPr>
              <w:ind w:left="-40" w:right="-57" w:hanging="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1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20" w:type="dxa"/>
          </w:tcPr>
          <w:p w:rsidR="00F34E02" w:rsidRPr="00BE51CB" w:rsidRDefault="00F34E02" w:rsidP="009063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1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рабочих мест, на которых проведена специальная оценка условий труда к общему числу рабочих мест, подлежащих специальной оценке условий труда, %</w:t>
            </w:r>
          </w:p>
        </w:tc>
        <w:tc>
          <w:tcPr>
            <w:tcW w:w="2126" w:type="dxa"/>
          </w:tcPr>
          <w:p w:rsidR="00F34E02" w:rsidRPr="00BE51CB" w:rsidRDefault="00F34E02" w:rsidP="009063E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843" w:type="dxa"/>
          </w:tcPr>
          <w:p w:rsidR="00F34E02" w:rsidRPr="00BE51CB" w:rsidRDefault="00F34E02" w:rsidP="009063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4E02" w:rsidRPr="00366CCD" w:rsidTr="009063EF">
        <w:tc>
          <w:tcPr>
            <w:tcW w:w="704" w:type="dxa"/>
          </w:tcPr>
          <w:p w:rsidR="00F34E02" w:rsidRPr="00BE51CB" w:rsidRDefault="00F34E02" w:rsidP="009063EF">
            <w:pPr>
              <w:ind w:left="-40" w:right="-57" w:hanging="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1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20" w:type="dxa"/>
          </w:tcPr>
          <w:p w:rsidR="00F34E02" w:rsidRPr="00BE51CB" w:rsidRDefault="00F34E02" w:rsidP="009063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1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обеспеченных специальной одеждой, специальной обувью и другими средствами индивидуальной защиты, а также смывающими и обезвреживающими средствами к численности работающих, подлежащих обеспечению, %</w:t>
            </w:r>
          </w:p>
        </w:tc>
        <w:tc>
          <w:tcPr>
            <w:tcW w:w="2126" w:type="dxa"/>
          </w:tcPr>
          <w:p w:rsidR="00F34E02" w:rsidRPr="00BE51CB" w:rsidRDefault="00F34E02" w:rsidP="009063E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843" w:type="dxa"/>
          </w:tcPr>
          <w:p w:rsidR="00F34E02" w:rsidRPr="00BE51CB" w:rsidRDefault="00F34E02" w:rsidP="009063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4E02" w:rsidRPr="00366CCD" w:rsidTr="009063EF">
        <w:tc>
          <w:tcPr>
            <w:tcW w:w="9493" w:type="dxa"/>
            <w:gridSpan w:val="4"/>
          </w:tcPr>
          <w:p w:rsidR="00F34E02" w:rsidRPr="00204BCE" w:rsidRDefault="00F34E02" w:rsidP="009063EF">
            <w:pPr>
              <w:ind w:left="-40" w:right="-57" w:hanging="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Сведения о развитии трудовых ресурсов</w:t>
            </w:r>
          </w:p>
        </w:tc>
      </w:tr>
      <w:tr w:rsidR="00F34E02" w:rsidRPr="00366CCD" w:rsidTr="009063EF">
        <w:tc>
          <w:tcPr>
            <w:tcW w:w="704" w:type="dxa"/>
          </w:tcPr>
          <w:p w:rsidR="00F34E02" w:rsidRPr="00BE51CB" w:rsidRDefault="00F34E02" w:rsidP="009063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1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4.1.</w:t>
            </w:r>
          </w:p>
        </w:tc>
        <w:tc>
          <w:tcPr>
            <w:tcW w:w="4820" w:type="dxa"/>
          </w:tcPr>
          <w:p w:rsidR="00F34E02" w:rsidRPr="00BE51CB" w:rsidRDefault="00F34E02" w:rsidP="009063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BE51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заимодействие с образовательными учреждениями по организации профессионального обучения (да/нет)</w:t>
            </w:r>
          </w:p>
        </w:tc>
        <w:tc>
          <w:tcPr>
            <w:tcW w:w="2126" w:type="dxa"/>
          </w:tcPr>
          <w:p w:rsidR="00F34E02" w:rsidRPr="00BE51CB" w:rsidRDefault="00F34E02" w:rsidP="009063E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843" w:type="dxa"/>
          </w:tcPr>
          <w:p w:rsidR="00F34E02" w:rsidRPr="00BE51CB" w:rsidRDefault="00F34E02" w:rsidP="009063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4E02" w:rsidRPr="00366CCD" w:rsidTr="009063EF">
        <w:tc>
          <w:tcPr>
            <w:tcW w:w="704" w:type="dxa"/>
          </w:tcPr>
          <w:p w:rsidR="00F34E02" w:rsidRPr="00BE51CB" w:rsidRDefault="00F34E02" w:rsidP="009063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1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4820" w:type="dxa"/>
          </w:tcPr>
          <w:p w:rsidR="00F34E02" w:rsidRPr="00BE51CB" w:rsidRDefault="00F34E02" w:rsidP="009063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1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работников, прошедших обучение и повышение квалификации  через курсы, семинары, другие формы обучения, от общего числа работников, подлежащих обучению, %</w:t>
            </w:r>
          </w:p>
        </w:tc>
        <w:tc>
          <w:tcPr>
            <w:tcW w:w="2126" w:type="dxa"/>
          </w:tcPr>
          <w:p w:rsidR="00F34E02" w:rsidRPr="00BE51CB" w:rsidRDefault="00F34E02" w:rsidP="009063E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843" w:type="dxa"/>
          </w:tcPr>
          <w:p w:rsidR="00F34E02" w:rsidRPr="00BE51CB" w:rsidRDefault="00F34E02" w:rsidP="009063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4E02" w:rsidRPr="00366CCD" w:rsidTr="009063EF">
        <w:tc>
          <w:tcPr>
            <w:tcW w:w="704" w:type="dxa"/>
          </w:tcPr>
          <w:p w:rsidR="00F34E02" w:rsidRPr="00BE51CB" w:rsidRDefault="00F34E02" w:rsidP="009063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1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4820" w:type="dxa"/>
          </w:tcPr>
          <w:p w:rsidR="00F34E02" w:rsidRPr="00BE51CB" w:rsidRDefault="00F34E02" w:rsidP="009063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1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проведении конкурсов профессионального мастерства среди работников основных профессий  (да/нет)</w:t>
            </w:r>
          </w:p>
        </w:tc>
        <w:tc>
          <w:tcPr>
            <w:tcW w:w="2126" w:type="dxa"/>
          </w:tcPr>
          <w:p w:rsidR="00F34E02" w:rsidRPr="00BE51CB" w:rsidRDefault="00F34E02" w:rsidP="009063E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843" w:type="dxa"/>
          </w:tcPr>
          <w:p w:rsidR="00F34E02" w:rsidRPr="00BE51CB" w:rsidRDefault="00F34E02" w:rsidP="009063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4E02" w:rsidRPr="00366CCD" w:rsidTr="009063EF">
        <w:tc>
          <w:tcPr>
            <w:tcW w:w="704" w:type="dxa"/>
          </w:tcPr>
          <w:p w:rsidR="00F34E02" w:rsidRPr="00204BCE" w:rsidRDefault="00F34E02" w:rsidP="009063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1C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4.4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20" w:type="dxa"/>
          </w:tcPr>
          <w:p w:rsidR="00F34E02" w:rsidRPr="00BE51CB" w:rsidRDefault="00F34E02" w:rsidP="009063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1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об организации опережающего обучения работников при планировании высвобождения избыточного персонала (да/нет)</w:t>
            </w:r>
          </w:p>
        </w:tc>
        <w:tc>
          <w:tcPr>
            <w:tcW w:w="2126" w:type="dxa"/>
          </w:tcPr>
          <w:p w:rsidR="00F34E02" w:rsidRPr="00BE51CB" w:rsidRDefault="00F34E02" w:rsidP="009063E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843" w:type="dxa"/>
          </w:tcPr>
          <w:p w:rsidR="00F34E02" w:rsidRPr="00BE51CB" w:rsidRDefault="00F34E02" w:rsidP="009063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4E02" w:rsidRPr="00366CCD" w:rsidTr="009063EF">
        <w:tc>
          <w:tcPr>
            <w:tcW w:w="704" w:type="dxa"/>
          </w:tcPr>
          <w:p w:rsidR="00F34E02" w:rsidRPr="00204BCE" w:rsidRDefault="00F34E02" w:rsidP="009063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BC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4.5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20" w:type="dxa"/>
          </w:tcPr>
          <w:p w:rsidR="00F34E02" w:rsidRPr="00204BCE" w:rsidRDefault="00F34E02" w:rsidP="009063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создании новых рабочих мест (да/нет)</w:t>
            </w:r>
          </w:p>
        </w:tc>
        <w:tc>
          <w:tcPr>
            <w:tcW w:w="2126" w:type="dxa"/>
          </w:tcPr>
          <w:p w:rsidR="00F34E02" w:rsidRPr="00204BCE" w:rsidRDefault="00F34E02" w:rsidP="009063E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843" w:type="dxa"/>
          </w:tcPr>
          <w:p w:rsidR="00F34E02" w:rsidRPr="00204BCE" w:rsidRDefault="00F34E02" w:rsidP="009063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4E02" w:rsidRPr="00366CCD" w:rsidTr="009063EF">
        <w:tc>
          <w:tcPr>
            <w:tcW w:w="704" w:type="dxa"/>
          </w:tcPr>
          <w:p w:rsidR="00F34E02" w:rsidRPr="00204BCE" w:rsidRDefault="00F34E02" w:rsidP="009063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BC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 w:rsidRPr="00204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20" w:type="dxa"/>
          </w:tcPr>
          <w:p w:rsidR="00F34E02" w:rsidRPr="00204BCE" w:rsidRDefault="00F34E02" w:rsidP="009063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 в организации программы (мероприятий) адаптации работников (да/нет)</w:t>
            </w:r>
          </w:p>
        </w:tc>
        <w:tc>
          <w:tcPr>
            <w:tcW w:w="2126" w:type="dxa"/>
          </w:tcPr>
          <w:p w:rsidR="00F34E02" w:rsidRPr="00204BCE" w:rsidRDefault="00F34E02" w:rsidP="009063E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843" w:type="dxa"/>
          </w:tcPr>
          <w:p w:rsidR="00F34E02" w:rsidRPr="00204BCE" w:rsidRDefault="00F34E02" w:rsidP="009063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4E02" w:rsidRPr="00366CCD" w:rsidTr="00F34E02">
        <w:trPr>
          <w:trHeight w:val="513"/>
        </w:trPr>
        <w:tc>
          <w:tcPr>
            <w:tcW w:w="9493" w:type="dxa"/>
            <w:gridSpan w:val="4"/>
          </w:tcPr>
          <w:p w:rsidR="00F34E02" w:rsidRPr="00204BCE" w:rsidRDefault="00F34E02" w:rsidP="009063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Дополнительные сведения</w:t>
            </w:r>
          </w:p>
        </w:tc>
      </w:tr>
      <w:tr w:rsidR="00F34E02" w:rsidRPr="00366CCD" w:rsidTr="009063EF">
        <w:tc>
          <w:tcPr>
            <w:tcW w:w="704" w:type="dxa"/>
          </w:tcPr>
          <w:p w:rsidR="00F34E02" w:rsidRPr="00204BCE" w:rsidRDefault="00F34E02" w:rsidP="009063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20" w:type="dxa"/>
          </w:tcPr>
          <w:p w:rsidR="00F34E02" w:rsidRPr="00204BCE" w:rsidRDefault="00F34E02" w:rsidP="00F34E0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корпоративных кодексов и других локальных нормативных актов, предусматривающих социальное развитие организации  (да/нет)</w:t>
            </w:r>
          </w:p>
        </w:tc>
        <w:tc>
          <w:tcPr>
            <w:tcW w:w="2126" w:type="dxa"/>
          </w:tcPr>
          <w:p w:rsidR="00F34E02" w:rsidRPr="00204BCE" w:rsidRDefault="00F34E02" w:rsidP="009063E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843" w:type="dxa"/>
          </w:tcPr>
          <w:p w:rsidR="00F34E02" w:rsidRPr="00204BCE" w:rsidRDefault="00F34E02" w:rsidP="009063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4E02" w:rsidRPr="00366CCD" w:rsidTr="00F34E02">
        <w:trPr>
          <w:trHeight w:val="2124"/>
        </w:trPr>
        <w:tc>
          <w:tcPr>
            <w:tcW w:w="704" w:type="dxa"/>
          </w:tcPr>
          <w:p w:rsidR="00F34E02" w:rsidRPr="00204BCE" w:rsidRDefault="00F34E02" w:rsidP="009063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20" w:type="dxa"/>
          </w:tcPr>
          <w:p w:rsidR="00F34E02" w:rsidRPr="00204BCE" w:rsidRDefault="00F34E02" w:rsidP="00F34E0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наличии профсоюзной организации – данные о включении в коллективный договор специального раздела о взаимодействии работодателя и профсоюзного органа (да/нет)</w:t>
            </w:r>
          </w:p>
        </w:tc>
        <w:tc>
          <w:tcPr>
            <w:tcW w:w="2126" w:type="dxa"/>
          </w:tcPr>
          <w:p w:rsidR="00F34E02" w:rsidRPr="00204BCE" w:rsidRDefault="00F34E02" w:rsidP="009063E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843" w:type="dxa"/>
          </w:tcPr>
          <w:p w:rsidR="00F34E02" w:rsidRPr="00204BCE" w:rsidRDefault="00F34E02" w:rsidP="009063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E6BEB" w:rsidRDefault="007E6BEB" w:rsidP="00F34E02"/>
    <w:sectPr w:rsidR="007E6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2FF"/>
    <w:rsid w:val="004C52FE"/>
    <w:rsid w:val="007E6BEB"/>
    <w:rsid w:val="00D55D0C"/>
    <w:rsid w:val="00ED62FF"/>
    <w:rsid w:val="00F3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AD7C8-C061-40F6-9ED0-9096207AF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E0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34E0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Фотиев Александр Игоревич</dc:creator>
  <cp:keywords/>
  <dc:description/>
  <cp:lastModifiedBy>Некучаева Полина Васильевна</cp:lastModifiedBy>
  <cp:revision>2</cp:revision>
  <dcterms:created xsi:type="dcterms:W3CDTF">2024-02-02T12:00:00Z</dcterms:created>
  <dcterms:modified xsi:type="dcterms:W3CDTF">2024-02-02T12:00:00Z</dcterms:modified>
</cp:coreProperties>
</file>